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360"/>
      </w:tblGrid>
      <w:tr w:rsidR="00BE4995" w:rsidRPr="00BE4995" w14:paraId="09CE914F" w14:textId="77777777" w:rsidTr="00BE4995">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360"/>
            </w:tblGrid>
            <w:tr w:rsidR="00BE4995" w:rsidRPr="00BE4995" w14:paraId="012E72AD"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360"/>
                  </w:tblGrid>
                  <w:tr w:rsidR="00BE4995" w:rsidRPr="00BE4995" w14:paraId="48E2B2EB"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BE4995" w:rsidRPr="00BE4995" w14:paraId="2BD20B92"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BE4995" w:rsidRPr="00BE4995" w14:paraId="2815473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626FC84F" w14:textId="77777777">
                                      <w:tc>
                                        <w:tcPr>
                                          <w:tcW w:w="5000" w:type="pct"/>
                                          <w:hideMark/>
                                        </w:tcPr>
                                        <w:p w14:paraId="006CA12C" w14:textId="77777777" w:rsidR="00BE4995" w:rsidRPr="00BE4995" w:rsidRDefault="00BE4995" w:rsidP="00BE4995"/>
                                      </w:tc>
                                    </w:tr>
                                  </w:tbl>
                                  <w:p w14:paraId="756468CC" w14:textId="77777777" w:rsidR="00BE4995" w:rsidRPr="00BE4995" w:rsidRDefault="00BE4995" w:rsidP="00BE4995"/>
                                </w:tc>
                              </w:tr>
                            </w:tbl>
                            <w:p w14:paraId="535981B6" w14:textId="77777777" w:rsidR="00BE4995" w:rsidRPr="00BE4995" w:rsidRDefault="00BE4995" w:rsidP="00BE4995"/>
                          </w:tc>
                        </w:tr>
                      </w:tbl>
                      <w:p w14:paraId="34129B75" w14:textId="77777777" w:rsidR="00BE4995" w:rsidRPr="00BE4995" w:rsidRDefault="00BE4995" w:rsidP="00BE4995"/>
                    </w:tc>
                  </w:tr>
                </w:tbl>
                <w:p w14:paraId="3BF6ABED" w14:textId="77777777" w:rsidR="00BE4995" w:rsidRPr="00BE4995" w:rsidRDefault="00BE4995" w:rsidP="00BE4995"/>
              </w:tc>
            </w:tr>
            <w:tr w:rsidR="00BE4995" w:rsidRPr="00BE4995" w14:paraId="0A5FD243"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360"/>
                  </w:tblGrid>
                  <w:tr w:rsidR="00BE4995" w:rsidRPr="00BE4995" w14:paraId="3685599E"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BE4995" w:rsidRPr="00BE4995" w14:paraId="587F66BC"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BE4995" w:rsidRPr="00BE4995" w14:paraId="64B5D2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58BBFCE2"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5734493E"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78F32A4A" w14:textId="77777777">
                                                  <w:tc>
                                                    <w:tcPr>
                                                      <w:tcW w:w="0" w:type="auto"/>
                                                      <w:shd w:val="clear" w:color="auto" w:fill="F2DF63"/>
                                                      <w:tcMar>
                                                        <w:top w:w="180" w:type="dxa"/>
                                                        <w:left w:w="360" w:type="dxa"/>
                                                        <w:bottom w:w="180" w:type="dxa"/>
                                                        <w:right w:w="360" w:type="dxa"/>
                                                      </w:tcMar>
                                                      <w:vAlign w:val="center"/>
                                                      <w:hideMark/>
                                                    </w:tcPr>
                                                    <w:p w14:paraId="6DF20693" w14:textId="77777777" w:rsidR="00BE4995" w:rsidRPr="00BE4995" w:rsidRDefault="00BE4995" w:rsidP="00BE4995">
                                                      <w:pPr>
                                                        <w:rPr>
                                                          <w:b/>
                                                          <w:bCs/>
                                                        </w:rPr>
                                                      </w:pPr>
                                                      <w:r w:rsidRPr="00BE4995">
                                                        <w:rPr>
                                                          <w:b/>
                                                          <w:bCs/>
                                                        </w:rPr>
                                                        <w:t>EAA Chapter 723 November Meeting</w:t>
                                                      </w:r>
                                                    </w:p>
                                                  </w:tc>
                                                </w:tr>
                                              </w:tbl>
                                              <w:p w14:paraId="23AA4C0D" w14:textId="77777777" w:rsidR="00BE4995" w:rsidRPr="00BE4995" w:rsidRDefault="00BE4995" w:rsidP="00BE4995"/>
                                            </w:tc>
                                          </w:tr>
                                          <w:tr w:rsidR="00BE4995" w:rsidRPr="00BE4995" w14:paraId="6F8FF404" w14:textId="77777777">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43A40FA4" w14:textId="77777777">
                                                  <w:trPr>
                                                    <w:trHeight w:val="300"/>
                                                  </w:trPr>
                                                  <w:tc>
                                                    <w:tcPr>
                                                      <w:tcW w:w="0" w:type="auto"/>
                                                      <w:hideMark/>
                                                    </w:tcPr>
                                                    <w:p w14:paraId="0BEAA40C" w14:textId="77777777" w:rsidR="00BE4995" w:rsidRPr="00BE4995" w:rsidRDefault="00BE4995" w:rsidP="00BE4995"/>
                                                  </w:tc>
                                                </w:tr>
                                              </w:tbl>
                                              <w:p w14:paraId="07F8D1A9" w14:textId="77777777" w:rsidR="00BE4995" w:rsidRPr="00BE4995" w:rsidRDefault="00BE4995" w:rsidP="00BE4995"/>
                                            </w:tc>
                                          </w:tr>
                                          <w:tr w:rsidR="00BE4995" w:rsidRPr="00BE4995" w14:paraId="009ADAF6"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E4995" w:rsidRPr="00BE4995" w14:paraId="5FD47DBE" w14:textId="77777777">
                                                  <w:trPr>
                                                    <w:jc w:val="center"/>
                                                  </w:trPr>
                                                  <w:tc>
                                                    <w:tcPr>
                                                      <w:tcW w:w="0" w:type="auto"/>
                                                      <w:tcBorders>
                                                        <w:top w:val="single" w:sz="12" w:space="0" w:color="000000"/>
                                                        <w:left w:val="nil"/>
                                                        <w:bottom w:val="nil"/>
                                                        <w:right w:val="nil"/>
                                                      </w:tcBorders>
                                                      <w:hideMark/>
                                                    </w:tcPr>
                                                    <w:p w14:paraId="0091436E" w14:textId="77777777" w:rsidR="00BE4995" w:rsidRPr="00BE4995" w:rsidRDefault="00BE4995" w:rsidP="00BE4995"/>
                                                  </w:tc>
                                                </w:tr>
                                              </w:tbl>
                                              <w:p w14:paraId="75E8D75C" w14:textId="77777777" w:rsidR="00BE4995" w:rsidRPr="00BE4995" w:rsidRDefault="00BE4995" w:rsidP="00BE4995"/>
                                            </w:tc>
                                          </w:tr>
                                          <w:tr w:rsidR="00BE4995" w:rsidRPr="00BE4995" w14:paraId="6DCB4BD5"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73B567DC" w14:textId="77777777">
                                                  <w:tc>
                                                    <w:tcPr>
                                                      <w:tcW w:w="0" w:type="auto"/>
                                                      <w:shd w:val="clear" w:color="auto" w:fill="F2DF63"/>
                                                      <w:tcMar>
                                                        <w:top w:w="180" w:type="dxa"/>
                                                        <w:left w:w="360" w:type="dxa"/>
                                                        <w:bottom w:w="255" w:type="dxa"/>
                                                        <w:right w:w="360" w:type="dxa"/>
                                                      </w:tcMar>
                                                      <w:vAlign w:val="center"/>
                                                    </w:tcPr>
                                                    <w:p w14:paraId="4FCED0A1" w14:textId="77777777" w:rsidR="00BE4995" w:rsidRPr="00BE4995" w:rsidRDefault="00BE4995" w:rsidP="00BE4995">
                                                      <w:r w:rsidRPr="00BE4995">
                                                        <w:rPr>
                                                          <w:b/>
                                                          <w:bCs/>
                                                        </w:rPr>
                                                        <w:t>Plan on attending our November Meeting this Saturday the 9th.</w:t>
                                                      </w:r>
                                                    </w:p>
                                                    <w:p w14:paraId="4C269258" w14:textId="77777777" w:rsidR="00BE4995" w:rsidRPr="00BE4995" w:rsidRDefault="00BE4995" w:rsidP="00BE4995"/>
                                                    <w:p w14:paraId="7EC927CF" w14:textId="77777777" w:rsidR="00BE4995" w:rsidRPr="00BE4995" w:rsidRDefault="00BE4995" w:rsidP="00BE4995">
                                                      <w:r w:rsidRPr="00BE4995">
                                                        <w:rPr>
                                                          <w:b/>
                                                          <w:bCs/>
                                                        </w:rPr>
                                                        <w:t>-Socialize with Coffee and Doughnuts 9:30</w:t>
                                                      </w:r>
                                                    </w:p>
                                                    <w:p w14:paraId="06093B58" w14:textId="77777777" w:rsidR="00BE4995" w:rsidRPr="00BE4995" w:rsidRDefault="00BE4995" w:rsidP="00BE4995">
                                                      <w:r w:rsidRPr="00BE4995">
                                                        <w:rPr>
                                                          <w:b/>
                                                          <w:bCs/>
                                                        </w:rPr>
                                                        <w:t>- General Meeting and Installation starts at 10:00</w:t>
                                                      </w:r>
                                                    </w:p>
                                                    <w:p w14:paraId="2B365E49" w14:textId="77777777" w:rsidR="00BE4995" w:rsidRPr="00BE4995" w:rsidRDefault="00BE4995" w:rsidP="00BE4995"/>
                                                    <w:p w14:paraId="5FCBDCA7" w14:textId="77777777" w:rsidR="00BE4995" w:rsidRPr="00BE4995" w:rsidRDefault="00BE4995" w:rsidP="00BE4995">
                                                      <w:r w:rsidRPr="00BE4995">
                                                        <w:rPr>
                                                          <w:b/>
                                                          <w:bCs/>
                                                        </w:rPr>
                                                        <w:t>-Speaker: Our guest speaker this month will be Tim Morganfield.</w:t>
                                                      </w:r>
                                                    </w:p>
                                                    <w:p w14:paraId="2ADCCD1C" w14:textId="77777777" w:rsidR="00BE4995" w:rsidRPr="00BE4995" w:rsidRDefault="00BE4995" w:rsidP="00BE4995">
                                                      <w:r w:rsidRPr="00BE4995">
                                                        <w:rPr>
                                                          <w:b/>
                                                          <w:bCs/>
                                                        </w:rPr>
                                                        <w:t>Subject:  His aviation career as a test pilot.</w:t>
                                                      </w:r>
                                                    </w:p>
                                                  </w:tc>
                                                </w:tr>
                                              </w:tbl>
                                              <w:p w14:paraId="115E6813" w14:textId="77777777" w:rsidR="00BE4995" w:rsidRPr="00BE4995" w:rsidRDefault="00BE4995" w:rsidP="00BE4995"/>
                                            </w:tc>
                                          </w:tr>
                                          <w:tr w:rsidR="00BE4995" w:rsidRPr="00BE4995" w14:paraId="65C9427F" w14:textId="77777777">
                                            <w:tc>
                                              <w:tcPr>
                                                <w:tcW w:w="0" w:type="auto"/>
                                                <w:tcMar>
                                                  <w:top w:w="180" w:type="dxa"/>
                                                  <w:left w:w="0" w:type="dxa"/>
                                                  <w:bottom w:w="180" w:type="dxa"/>
                                                  <w:right w:w="0" w:type="dxa"/>
                                                </w:tcMar>
                                                <w:hideMark/>
                                              </w:tcPr>
                                              <w:p w14:paraId="2B292DA8" w14:textId="14FDCB57" w:rsidR="00BE4995" w:rsidRPr="00BE4995" w:rsidRDefault="00BE4995" w:rsidP="00BE4995">
                                                <w:r w:rsidRPr="00BE4995">
                                                  <w:drawing>
                                                    <wp:inline distT="0" distB="0" distL="0" distR="0" wp14:anchorId="02A07C01" wp14:editId="60E5EED8">
                                                      <wp:extent cx="5343525" cy="3114675"/>
                                                      <wp:effectExtent l="0" t="0" r="9525" b="9525"/>
                                                      <wp:docPr id="1142031137" name="Picture 15" descr="A person standing in front of a small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1137" name="Picture 15" descr="A person standing in front of a small airplan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43525" cy="3114675"/>
                                                              </a:xfrm>
                                                              <a:prstGeom prst="rect">
                                                                <a:avLst/>
                                                              </a:prstGeom>
                                                              <a:noFill/>
                                                              <a:ln>
                                                                <a:noFill/>
                                                              </a:ln>
                                                            </pic:spPr>
                                                          </pic:pic>
                                                        </a:graphicData>
                                                      </a:graphic>
                                                    </wp:inline>
                                                  </w:drawing>
                                                </w:r>
                                              </w:p>
                                            </w:tc>
                                          </w:tr>
                                          <w:tr w:rsidR="00BE4995" w:rsidRPr="00BE4995" w14:paraId="6C67640E"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E4995" w:rsidRPr="00BE4995" w14:paraId="734750D2" w14:textId="77777777">
                                                  <w:trPr>
                                                    <w:jc w:val="center"/>
                                                  </w:trPr>
                                                  <w:tc>
                                                    <w:tcPr>
                                                      <w:tcW w:w="0" w:type="auto"/>
                                                      <w:tcBorders>
                                                        <w:top w:val="single" w:sz="12" w:space="0" w:color="000000"/>
                                                        <w:left w:val="nil"/>
                                                        <w:bottom w:val="nil"/>
                                                        <w:right w:val="nil"/>
                                                      </w:tcBorders>
                                                      <w:hideMark/>
                                                    </w:tcPr>
                                                    <w:p w14:paraId="7508F260" w14:textId="77777777" w:rsidR="00BE4995" w:rsidRPr="00BE4995" w:rsidRDefault="00BE4995" w:rsidP="00BE4995"/>
                                                  </w:tc>
                                                </w:tr>
                                              </w:tbl>
                                              <w:p w14:paraId="11F4838D" w14:textId="77777777" w:rsidR="00BE4995" w:rsidRPr="00BE4995" w:rsidRDefault="00BE4995" w:rsidP="00BE4995"/>
                                            </w:tc>
                                          </w:tr>
                                          <w:tr w:rsidR="00BE4995" w:rsidRPr="00BE4995" w14:paraId="7DB9E21D"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439C3E41" w14:textId="77777777">
                                                  <w:tc>
                                                    <w:tcPr>
                                                      <w:tcW w:w="0" w:type="auto"/>
                                                      <w:shd w:val="clear" w:color="auto" w:fill="F2DF63"/>
                                                      <w:tcMar>
                                                        <w:top w:w="180" w:type="dxa"/>
                                                        <w:left w:w="360" w:type="dxa"/>
                                                        <w:bottom w:w="180" w:type="dxa"/>
                                                        <w:right w:w="360" w:type="dxa"/>
                                                      </w:tcMar>
                                                      <w:vAlign w:val="center"/>
                                                    </w:tcPr>
                                                    <w:p w14:paraId="557650E4" w14:textId="77777777" w:rsidR="00BE4995" w:rsidRPr="00BE4995" w:rsidRDefault="00BE4995" w:rsidP="00BE4995">
                                                      <w:r w:rsidRPr="00BE4995">
                                                        <w:rPr>
                                                          <w:b/>
                                                          <w:bCs/>
                                                        </w:rPr>
                                                        <w:lastRenderedPageBreak/>
                                                        <w:t>Presidents Message</w:t>
                                                      </w:r>
                                                    </w:p>
                                                    <w:p w14:paraId="370A1292" w14:textId="77777777" w:rsidR="00BE4995" w:rsidRPr="00BE4995" w:rsidRDefault="00BE4995" w:rsidP="00BE4995"/>
                                                    <w:p w14:paraId="1877396B" w14:textId="77777777" w:rsidR="00BE4995" w:rsidRPr="00BE4995" w:rsidRDefault="00BE4995" w:rsidP="00BE4995">
                                                      <w:r w:rsidRPr="00BE4995">
                                                        <w:t xml:space="preserve">Message from the Chapter President, Ali </w:t>
                                                      </w:r>
                                                      <w:proofErr w:type="spellStart"/>
                                                      <w:r w:rsidRPr="00BE4995">
                                                        <w:t>Moghaddas</w:t>
                                                      </w:r>
                                                      <w:proofErr w:type="spellEnd"/>
                                                    </w:p>
                                                    <w:p w14:paraId="30E27133" w14:textId="77777777" w:rsidR="00BE4995" w:rsidRPr="00BE4995" w:rsidRDefault="00BE4995" w:rsidP="00BE4995"/>
                                                    <w:p w14:paraId="7A1D7542" w14:textId="77777777" w:rsidR="00BE4995" w:rsidRPr="00BE4995" w:rsidRDefault="00BE4995" w:rsidP="00BE4995">
                                                      <w:r w:rsidRPr="00BE4995">
                                                        <w:t xml:space="preserve">November’s the month that we elect the board of directors (including the chapter president, the vice president, secretary, and the treasurer) for next year. </w:t>
                                                      </w:r>
                                                    </w:p>
                                                    <w:p w14:paraId="57286CF8" w14:textId="77777777" w:rsidR="00BE4995" w:rsidRPr="00BE4995" w:rsidRDefault="00BE4995" w:rsidP="00BE4995">
                                                      <w:r w:rsidRPr="00BE4995">
                                                        <w:t xml:space="preserve">This chapter belongs to the membership.  Our chapter has been successful because of the active members participating in various activities of the chapter.  There are also unsung heroes in making our chapter successful.  Merja, Shawna, Michael, Frank, Ernie &amp; others have done a great job in coordinating &amp; conducting the Young Eagle activities.  In addition, I would like to give kudos to Doug and Mark </w:t>
                                                      </w:r>
                                                      <w:proofErr w:type="spellStart"/>
                                                      <w:r w:rsidRPr="00BE4995">
                                                        <w:t>Colitti</w:t>
                                                      </w:r>
                                                      <w:proofErr w:type="spellEnd"/>
                                                      <w:r w:rsidRPr="00BE4995">
                                                        <w:t xml:space="preserve"> for their work for the chapter.</w:t>
                                                      </w:r>
                                                    </w:p>
                                                    <w:p w14:paraId="44E95A02" w14:textId="77777777" w:rsidR="00BE4995" w:rsidRPr="00BE4995" w:rsidRDefault="00BE4995" w:rsidP="00BE4995"/>
                                                    <w:p w14:paraId="472ED87E" w14:textId="77777777" w:rsidR="00BE4995" w:rsidRPr="00BE4995" w:rsidRDefault="00BE4995" w:rsidP="00BE4995">
                                                      <w:r w:rsidRPr="00BE4995">
                                                        <w:t>I also would like to thank Robert for his heavy lifting such as donation pickups, transportation, sales of the donated items, etc.</w:t>
                                                      </w:r>
                                                    </w:p>
                                                    <w:p w14:paraId="6B34247A" w14:textId="77777777" w:rsidR="00BE4995" w:rsidRPr="00BE4995" w:rsidRDefault="00BE4995" w:rsidP="00BE4995"/>
                                                    <w:p w14:paraId="4A6839D5" w14:textId="77777777" w:rsidR="00BE4995" w:rsidRPr="00BE4995" w:rsidRDefault="00BE4995" w:rsidP="00BE4995">
                                                      <w:r w:rsidRPr="00BE4995">
                                                        <w:t xml:space="preserve">We will have a general membership meeting this Saturday </w:t>
                                                      </w:r>
                                                      <w:proofErr w:type="gramStart"/>
                                                      <w:r w:rsidRPr="00BE4995">
                                                        <w:t>and also</w:t>
                                                      </w:r>
                                                      <w:proofErr w:type="gramEnd"/>
                                                      <w:r w:rsidRPr="00BE4995">
                                                        <w:t xml:space="preserve"> voting for new BODs.  Unfortunately, I will not be able to attend since I will be out of town.  Robert will carry the torch this Saturday at 10:00. </w:t>
                                                      </w:r>
                                                    </w:p>
                                                    <w:p w14:paraId="1B7F6E3B" w14:textId="77777777" w:rsidR="00BE4995" w:rsidRPr="00BE4995" w:rsidRDefault="00BE4995" w:rsidP="00BE4995"/>
                                                    <w:p w14:paraId="02B49CB6" w14:textId="77777777" w:rsidR="00BE4995" w:rsidRPr="00BE4995" w:rsidRDefault="00BE4995" w:rsidP="00BE4995">
                                                      <w:r w:rsidRPr="00BE4995">
                                                        <w:t>Fly safe,</w:t>
                                                      </w:r>
                                                    </w:p>
                                                    <w:p w14:paraId="65ECAC56" w14:textId="77777777" w:rsidR="00BE4995" w:rsidRPr="00BE4995" w:rsidRDefault="00BE4995" w:rsidP="00BE4995">
                                                      <w:r w:rsidRPr="00BE4995">
                                                        <w:t>Ali</w:t>
                                                      </w:r>
                                                    </w:p>
                                                  </w:tc>
                                                </w:tr>
                                              </w:tbl>
                                              <w:p w14:paraId="5C0D1A61" w14:textId="77777777" w:rsidR="00BE4995" w:rsidRPr="00BE4995" w:rsidRDefault="00BE4995" w:rsidP="00BE4995"/>
                                            </w:tc>
                                          </w:tr>
                                          <w:tr w:rsidR="00BE4995" w:rsidRPr="00BE4995" w14:paraId="1798B23C"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E4995" w:rsidRPr="00BE4995" w14:paraId="10D4968E" w14:textId="77777777">
                                                  <w:trPr>
                                                    <w:jc w:val="center"/>
                                                  </w:trPr>
                                                  <w:tc>
                                                    <w:tcPr>
                                                      <w:tcW w:w="0" w:type="auto"/>
                                                      <w:tcBorders>
                                                        <w:top w:val="single" w:sz="12" w:space="0" w:color="000000"/>
                                                        <w:left w:val="nil"/>
                                                        <w:bottom w:val="nil"/>
                                                        <w:right w:val="nil"/>
                                                      </w:tcBorders>
                                                      <w:hideMark/>
                                                    </w:tcPr>
                                                    <w:p w14:paraId="5F245B6F" w14:textId="77777777" w:rsidR="00BE4995" w:rsidRPr="00BE4995" w:rsidRDefault="00BE4995" w:rsidP="00BE4995"/>
                                                  </w:tc>
                                                </w:tr>
                                              </w:tbl>
                                              <w:p w14:paraId="46A08846" w14:textId="77777777" w:rsidR="00BE4995" w:rsidRPr="00BE4995" w:rsidRDefault="00BE4995" w:rsidP="00BE4995"/>
                                            </w:tc>
                                          </w:tr>
                                          <w:tr w:rsidR="00BE4995" w:rsidRPr="00BE4995" w14:paraId="645842F1"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3C355ED3" w14:textId="77777777">
                                                  <w:tc>
                                                    <w:tcPr>
                                                      <w:tcW w:w="0" w:type="auto"/>
                                                      <w:shd w:val="clear" w:color="auto" w:fill="F2DF63"/>
                                                      <w:tcMar>
                                                        <w:top w:w="180" w:type="dxa"/>
                                                        <w:left w:w="360" w:type="dxa"/>
                                                        <w:bottom w:w="180" w:type="dxa"/>
                                                        <w:right w:w="360" w:type="dxa"/>
                                                      </w:tcMar>
                                                      <w:vAlign w:val="center"/>
                                                    </w:tcPr>
                                                    <w:p w14:paraId="57FA623D" w14:textId="77777777" w:rsidR="00BE4995" w:rsidRPr="00BE4995" w:rsidRDefault="00BE4995" w:rsidP="00BE4995"/>
                                                    <w:p w14:paraId="3B97B213" w14:textId="77777777" w:rsidR="00BE4995" w:rsidRPr="00BE4995" w:rsidRDefault="00BE4995" w:rsidP="00BE4995"/>
                                                    <w:p w14:paraId="45975CAB" w14:textId="77777777" w:rsidR="00BE4995" w:rsidRPr="00BE4995" w:rsidRDefault="00BE4995" w:rsidP="00BE4995">
                                                      <w:r w:rsidRPr="00BE4995">
                                                        <w:rPr>
                                                          <w:b/>
                                                          <w:bCs/>
                                                        </w:rPr>
                                                        <w:t>Hangar Happenings:                                By Doug Wagner</w:t>
                                                      </w:r>
                                                    </w:p>
                                                    <w:p w14:paraId="5ACAD6D3" w14:textId="77777777" w:rsidR="00BE4995" w:rsidRPr="00BE4995" w:rsidRDefault="00BE4995" w:rsidP="00BE4995"/>
                                                    <w:p w14:paraId="32A03A2A" w14:textId="77777777" w:rsidR="00BE4995" w:rsidRPr="00BE4995" w:rsidRDefault="00BE4995" w:rsidP="00BE4995">
                                                      <w:r w:rsidRPr="00BE4995">
                                                        <w:lastRenderedPageBreak/>
                                                        <w:t>Remembering Dick Crowe</w:t>
                                                      </w:r>
                                                    </w:p>
                                                    <w:p w14:paraId="47E42B1C" w14:textId="77777777" w:rsidR="00BE4995" w:rsidRPr="00BE4995" w:rsidRDefault="00BE4995" w:rsidP="00BE4995"/>
                                                    <w:p w14:paraId="1756A073" w14:textId="77777777" w:rsidR="00BE4995" w:rsidRPr="00BE4995" w:rsidRDefault="00BE4995" w:rsidP="00BE4995">
                                                      <w:r w:rsidRPr="00BE4995">
                                                        <w:t xml:space="preserve">Mark </w:t>
                                                      </w:r>
                                                      <w:proofErr w:type="spellStart"/>
                                                      <w:r w:rsidRPr="00BE4995">
                                                        <w:t>Colitti</w:t>
                                                      </w:r>
                                                      <w:proofErr w:type="spellEnd"/>
                                                      <w:r w:rsidRPr="00BE4995">
                                                        <w:t xml:space="preserve"> spoke with Dick's daughter, Leslie the other night, and she let him know what she has planned for Saturday, November 9th after our Chapter meeting. It's going to be a small and casual gathering where people can talk about Dick if they want, and then she's planning a multimedia presentation-photos etc. on our TV through a laptop. She said she will bring some finger foods, snacks and beverages, nothing fancy</w:t>
                                                      </w:r>
                                                    </w:p>
                                                    <w:p w14:paraId="715615FE" w14:textId="77777777" w:rsidR="00BE4995" w:rsidRPr="00BE4995" w:rsidRDefault="00BE4995" w:rsidP="00BE4995"/>
                                                    <w:p w14:paraId="0E96B6A6" w14:textId="77777777" w:rsidR="00BE4995" w:rsidRPr="00BE4995" w:rsidRDefault="00BE4995" w:rsidP="00BE4995">
                                                      <w:r w:rsidRPr="00BE4995">
                                                        <w:t>We have been making some minor changes in the hangar.  You may notice some cabinets moved and some machine tools in different locations. Trying to see what works best and what is easier for the membership to use.  </w:t>
                                                      </w:r>
                                                    </w:p>
                                                    <w:p w14:paraId="46E9BE12" w14:textId="77777777" w:rsidR="00BE4995" w:rsidRPr="00BE4995" w:rsidRDefault="00BE4995" w:rsidP="00BE4995"/>
                                                    <w:p w14:paraId="102D821F" w14:textId="77777777" w:rsidR="00BE4995" w:rsidRPr="00BE4995" w:rsidRDefault="00BE4995" w:rsidP="00BE4995">
                                                      <w:proofErr w:type="spellStart"/>
                                                      <w:proofErr w:type="gramStart"/>
                                                      <w:r w:rsidRPr="00BE4995">
                                                        <w:t>Robert,Tim</w:t>
                                                      </w:r>
                                                      <w:proofErr w:type="spellEnd"/>
                                                      <w:proofErr w:type="gramEnd"/>
                                                      <w:r w:rsidRPr="00BE4995">
                                                        <w:t xml:space="preserve"> and I had moved the Zenith (John Deere) plane outside and washed it.  We had an interested buyer that was coming to look at it.  It turned out to be a no show but at least it is cleaner.</w:t>
                                                      </w:r>
                                                    </w:p>
                                                    <w:p w14:paraId="3CE5A0F9" w14:textId="77777777" w:rsidR="00BE4995" w:rsidRPr="00BE4995" w:rsidRDefault="00BE4995" w:rsidP="00BE4995">
                                                      <w:r w:rsidRPr="00BE4995">
                                                        <w:t xml:space="preserve">The hangar </w:t>
                                                      </w:r>
                                                      <w:proofErr w:type="gramStart"/>
                                                      <w:r w:rsidRPr="00BE4995">
                                                        <w:t>build</w:t>
                                                      </w:r>
                                                      <w:proofErr w:type="gramEnd"/>
                                                      <w:r w:rsidRPr="00BE4995">
                                                        <w:t xml:space="preserve"> activity has been very light the past month.  </w:t>
                                                      </w:r>
                                                    </w:p>
                                                    <w:p w14:paraId="505D55C2" w14:textId="77777777" w:rsidR="00BE4995" w:rsidRPr="00BE4995" w:rsidRDefault="00BE4995" w:rsidP="00BE4995"/>
                                                    <w:p w14:paraId="27AFE37F" w14:textId="77777777" w:rsidR="00BE4995" w:rsidRPr="00BE4995" w:rsidRDefault="00BE4995" w:rsidP="00BE4995">
                                                      <w:r w:rsidRPr="00BE4995">
                                                        <w:t xml:space="preserve">I flew with Tim Patrick in his Savannah to Oceano where we met up with John </w:t>
                                                      </w:r>
                                                      <w:proofErr w:type="spellStart"/>
                                                      <w:r w:rsidRPr="00BE4995">
                                                        <w:t>Stickelmaier</w:t>
                                                      </w:r>
                                                      <w:proofErr w:type="spellEnd"/>
                                                      <w:r w:rsidRPr="00BE4995">
                                                        <w:t>. See the photo below.</w:t>
                                                      </w:r>
                                                    </w:p>
                                                    <w:p w14:paraId="21B747D2" w14:textId="77777777" w:rsidR="00BE4995" w:rsidRPr="00BE4995" w:rsidRDefault="00BE4995" w:rsidP="00BE4995"/>
                                                    <w:p w14:paraId="0F4AFE1C" w14:textId="77777777" w:rsidR="00BE4995" w:rsidRPr="00BE4995" w:rsidRDefault="00BE4995" w:rsidP="00BE4995"/>
                                                    <w:p w14:paraId="4B034233" w14:textId="77777777" w:rsidR="00BE4995" w:rsidRPr="00BE4995" w:rsidRDefault="00BE4995" w:rsidP="00BE4995">
                                                      <w:r w:rsidRPr="00BE4995">
                                                        <w:t>Builder activities:</w:t>
                                                      </w:r>
                                                    </w:p>
                                                    <w:p w14:paraId="570F8A0C" w14:textId="77777777" w:rsidR="00BE4995" w:rsidRPr="00BE4995" w:rsidRDefault="00BE4995" w:rsidP="00BE4995"/>
                                                    <w:p w14:paraId="0A2FE14E" w14:textId="77777777" w:rsidR="00BE4995" w:rsidRPr="00BE4995" w:rsidRDefault="00BE4995" w:rsidP="00BE4995">
                                                      <w:pPr>
                                                        <w:numPr>
                                                          <w:ilvl w:val="0"/>
                                                          <w:numId w:val="1"/>
                                                        </w:numPr>
                                                      </w:pPr>
                                                      <w:r w:rsidRPr="00BE4995">
                                                        <w:t>Tim Patrick has the Red Savannah.  Tim has been flying his plane and doing some mods.</w:t>
                                                      </w:r>
                                                    </w:p>
                                                    <w:p w14:paraId="69E312DF" w14:textId="77777777" w:rsidR="00BE4995" w:rsidRPr="00BE4995" w:rsidRDefault="00BE4995" w:rsidP="00BE4995"/>
                                                    <w:p w14:paraId="4757F54A" w14:textId="77777777" w:rsidR="00BE4995" w:rsidRPr="00BE4995" w:rsidRDefault="00BE4995" w:rsidP="00BE4995">
                                                      <w:pPr>
                                                        <w:numPr>
                                                          <w:ilvl w:val="0"/>
                                                          <w:numId w:val="1"/>
                                                        </w:numPr>
                                                      </w:pPr>
                                                      <w:r w:rsidRPr="00BE4995">
                                                        <w:t xml:space="preserve">Doug Wagner with the EZE has been </w:t>
                                                      </w:r>
                                                      <w:proofErr w:type="gramStart"/>
                                                      <w:r w:rsidRPr="00BE4995">
                                                        <w:t>working</w:t>
                                                      </w:r>
                                                      <w:proofErr w:type="gramEnd"/>
                                                      <w:r w:rsidRPr="00BE4995">
                                                        <w:t xml:space="preserve"> the fuel systems and getting close to doing fuel flow test.  </w:t>
                                                      </w:r>
                                                    </w:p>
                                                    <w:p w14:paraId="1469F087" w14:textId="77777777" w:rsidR="00BE4995" w:rsidRPr="00BE4995" w:rsidRDefault="00BE4995" w:rsidP="00BE4995"/>
                                                    <w:p w14:paraId="3F3D19F3" w14:textId="77777777" w:rsidR="00BE4995" w:rsidRPr="00BE4995" w:rsidRDefault="00BE4995" w:rsidP="00BE4995">
                                                      <w:pPr>
                                                        <w:numPr>
                                                          <w:ilvl w:val="0"/>
                                                          <w:numId w:val="1"/>
                                                        </w:numPr>
                                                      </w:pPr>
                                                      <w:r w:rsidRPr="00BE4995">
                                                        <w:t>Mike Fountain with the Quickie.  He is looking at ways to improve the brakes.  Mike is making some changes to his brakes.  He has sent them out for updates and hopes that the changes will fix the problems.</w:t>
                                                      </w:r>
                                                    </w:p>
                                                    <w:p w14:paraId="26194DE1" w14:textId="77777777" w:rsidR="00BE4995" w:rsidRPr="00BE4995" w:rsidRDefault="00BE4995" w:rsidP="00BE4995"/>
                                                    <w:p w14:paraId="33CD78F8" w14:textId="77777777" w:rsidR="00BE4995" w:rsidRPr="00BE4995" w:rsidRDefault="00BE4995" w:rsidP="00BE4995">
                                                      <w:pPr>
                                                        <w:numPr>
                                                          <w:ilvl w:val="0"/>
                                                          <w:numId w:val="1"/>
                                                        </w:numPr>
                                                      </w:pPr>
                                                      <w:r w:rsidRPr="00BE4995">
                                                        <w:t xml:space="preserve">Andrew </w:t>
                                                      </w:r>
                                                      <w:proofErr w:type="spellStart"/>
                                                      <w:r w:rsidRPr="00BE4995">
                                                        <w:t>Freesh</w:t>
                                                      </w:r>
                                                      <w:proofErr w:type="spellEnd"/>
                                                      <w:r w:rsidRPr="00BE4995">
                                                        <w:t xml:space="preserve"> and dad Bill are building the Spitfire.   Not a lot of things </w:t>
                                                      </w:r>
                                                      <w:proofErr w:type="gramStart"/>
                                                      <w:r w:rsidRPr="00BE4995">
                                                        <w:t>happening</w:t>
                                                      </w:r>
                                                      <w:proofErr w:type="gramEnd"/>
                                                      <w:r w:rsidRPr="00BE4995">
                                                        <w:t xml:space="preserve"> lately.   </w:t>
                                                      </w:r>
                                                    </w:p>
                                                    <w:p w14:paraId="6CA69FD4" w14:textId="77777777" w:rsidR="00BE4995" w:rsidRPr="00BE4995" w:rsidRDefault="00BE4995" w:rsidP="00BE4995"/>
                                                    <w:p w14:paraId="4F4E6AC5" w14:textId="77777777" w:rsidR="00BE4995" w:rsidRPr="00BE4995" w:rsidRDefault="00BE4995" w:rsidP="00BE4995">
                                                      <w:pPr>
                                                        <w:numPr>
                                                          <w:ilvl w:val="0"/>
                                                          <w:numId w:val="1"/>
                                                        </w:numPr>
                                                      </w:pPr>
                                                      <w:r w:rsidRPr="00BE4995">
                                                        <w:t>Jay Hansen has been working on his plane.  Made some changes to the instrument panel.</w:t>
                                                      </w:r>
                                                    </w:p>
                                                    <w:p w14:paraId="0E62F0FE" w14:textId="77777777" w:rsidR="00BE4995" w:rsidRPr="00BE4995" w:rsidRDefault="00BE4995" w:rsidP="00BE4995"/>
                                                    <w:p w14:paraId="04C4098F" w14:textId="77777777" w:rsidR="00BE4995" w:rsidRPr="00BE4995" w:rsidRDefault="00BE4995" w:rsidP="00BE4995">
                                                      <w:pPr>
                                                        <w:numPr>
                                                          <w:ilvl w:val="0"/>
                                                          <w:numId w:val="1"/>
                                                        </w:numPr>
                                                      </w:pPr>
                                                      <w:r w:rsidRPr="00BE4995">
                                                        <w:t>Andy Barkin is looking at getting rid of his projects since he has little time to work on them.  </w:t>
                                                      </w:r>
                                                    </w:p>
                                                    <w:p w14:paraId="6FAF58C9" w14:textId="77777777" w:rsidR="00BE4995" w:rsidRPr="00BE4995" w:rsidRDefault="00BE4995" w:rsidP="00BE4995"/>
                                                    <w:p w14:paraId="34EE0CCF" w14:textId="77777777" w:rsidR="00BE4995" w:rsidRPr="00BE4995" w:rsidRDefault="00BE4995" w:rsidP="00BE4995">
                                                      <w:pPr>
                                                        <w:numPr>
                                                          <w:ilvl w:val="0"/>
                                                          <w:numId w:val="1"/>
                                                        </w:numPr>
                                                      </w:pPr>
                                                      <w:r w:rsidRPr="00BE4995">
                                                        <w:t>Robert Appleford moved his Alien Air into Wayne’s old location.</w:t>
                                                      </w:r>
                                                    </w:p>
                                                    <w:p w14:paraId="2B6E295B" w14:textId="77777777" w:rsidR="00BE4995" w:rsidRPr="00BE4995" w:rsidRDefault="00BE4995" w:rsidP="00BE4995"/>
                                                  </w:tc>
                                                </w:tr>
                                              </w:tbl>
                                              <w:p w14:paraId="6683AB87" w14:textId="77777777" w:rsidR="00BE4995" w:rsidRPr="00BE4995" w:rsidRDefault="00BE4995" w:rsidP="00BE4995"/>
                                            </w:tc>
                                          </w:tr>
                                          <w:tr w:rsidR="00BE4995" w:rsidRPr="00BE4995" w14:paraId="724A4757" w14:textId="77777777">
                                            <w:tc>
                                              <w:tcPr>
                                                <w:tcW w:w="0" w:type="auto"/>
                                                <w:tcMar>
                                                  <w:top w:w="180" w:type="dxa"/>
                                                  <w:left w:w="0" w:type="dxa"/>
                                                  <w:bottom w:w="180" w:type="dxa"/>
                                                  <w:right w:w="0" w:type="dxa"/>
                                                </w:tcMar>
                                                <w:hideMark/>
                                              </w:tcPr>
                                              <w:p w14:paraId="290CFCC8" w14:textId="2D1974DD" w:rsidR="00BE4995" w:rsidRPr="00BE4995" w:rsidRDefault="00BE4995" w:rsidP="00BE4995">
                                                <w:r w:rsidRPr="00BE4995">
                                                  <w:lastRenderedPageBreak/>
                                                  <w:drawing>
                                                    <wp:inline distT="0" distB="0" distL="0" distR="0" wp14:anchorId="61C1DC06" wp14:editId="01597B90">
                                                      <wp:extent cx="5343525" cy="4000500"/>
                                                      <wp:effectExtent l="0" t="0" r="9525" b="0"/>
                                                      <wp:docPr id="2137239544" name="Picture 14" descr="A couple of people standing in front of a small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39544" name="Picture 14" descr="A couple of people standing in front of a small airplan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tc>
                                          </w:tr>
                                          <w:tr w:rsidR="00BE4995" w:rsidRPr="00BE4995" w14:paraId="40930241"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E4995" w:rsidRPr="00BE4995" w14:paraId="5ABFB173" w14:textId="77777777">
                                                  <w:trPr>
                                                    <w:jc w:val="center"/>
                                                  </w:trPr>
                                                  <w:tc>
                                                    <w:tcPr>
                                                      <w:tcW w:w="0" w:type="auto"/>
                                                      <w:tcBorders>
                                                        <w:top w:val="single" w:sz="12" w:space="0" w:color="000000"/>
                                                        <w:left w:val="nil"/>
                                                        <w:bottom w:val="nil"/>
                                                        <w:right w:val="nil"/>
                                                      </w:tcBorders>
                                                      <w:hideMark/>
                                                    </w:tcPr>
                                                    <w:p w14:paraId="269FC7C6" w14:textId="77777777" w:rsidR="00BE4995" w:rsidRPr="00BE4995" w:rsidRDefault="00BE4995" w:rsidP="00BE4995"/>
                                                  </w:tc>
                                                </w:tr>
                                              </w:tbl>
                                              <w:p w14:paraId="07075D4D" w14:textId="77777777" w:rsidR="00BE4995" w:rsidRPr="00BE4995" w:rsidRDefault="00BE4995" w:rsidP="00BE4995"/>
                                            </w:tc>
                                          </w:tr>
                                          <w:tr w:rsidR="00BE4995" w:rsidRPr="00BE4995" w14:paraId="348F8480"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283C1FD4" w14:textId="77777777">
                                                  <w:tc>
                                                    <w:tcPr>
                                                      <w:tcW w:w="0" w:type="auto"/>
                                                      <w:shd w:val="clear" w:color="auto" w:fill="F2DF63"/>
                                                      <w:tcMar>
                                                        <w:top w:w="180" w:type="dxa"/>
                                                        <w:left w:w="360" w:type="dxa"/>
                                                        <w:bottom w:w="180" w:type="dxa"/>
                                                        <w:right w:w="360" w:type="dxa"/>
                                                      </w:tcMar>
                                                      <w:vAlign w:val="center"/>
                                                    </w:tcPr>
                                                    <w:p w14:paraId="62CA42B1" w14:textId="77777777" w:rsidR="00BE4995" w:rsidRPr="00BE4995" w:rsidRDefault="00BE4995" w:rsidP="00BE4995">
                                                      <w:r w:rsidRPr="00BE4995">
                                                        <w:rPr>
                                                          <w:b/>
                                                          <w:bCs/>
                                                        </w:rPr>
                                                        <w:t>Safety Corner</w:t>
                                                      </w:r>
                                                    </w:p>
                                                    <w:p w14:paraId="046D5A4B" w14:textId="77777777" w:rsidR="00BE4995" w:rsidRPr="00BE4995" w:rsidRDefault="00BE4995" w:rsidP="00BE4995"/>
                                                    <w:p w14:paraId="722DA87D" w14:textId="77777777" w:rsidR="00BE4995" w:rsidRPr="00BE4995" w:rsidRDefault="00BE4995" w:rsidP="00BE4995"/>
                                                    <w:p w14:paraId="5CA5BAEB" w14:textId="77777777" w:rsidR="00BE4995" w:rsidRPr="00BE4995" w:rsidRDefault="00BE4995" w:rsidP="00BE4995">
                                                      <w:r w:rsidRPr="00BE4995">
                                                        <w:t xml:space="preserve">Following loss of engine power, an emergency off-airport landing was made by a C-210 on a city street. </w:t>
                                                      </w:r>
                                                    </w:p>
                                                    <w:p w14:paraId="5D00BEC8" w14:textId="77777777" w:rsidR="00BE4995" w:rsidRPr="00BE4995" w:rsidRDefault="00BE4995" w:rsidP="00BE4995">
                                                      <w:r w:rsidRPr="00BE4995">
                                                        <w:t xml:space="preserve">Examination of the aircraft revealed an abraded solid aluminum fuel line between the fuel selector valve and the engine. When the fuel selector valve was turned on, a knife-shaped stream of fuel emanated from the line. </w:t>
                                                      </w:r>
                                                    </w:p>
                                                    <w:p w14:paraId="00A3F0B4" w14:textId="77777777" w:rsidR="00BE4995" w:rsidRPr="00BE4995" w:rsidRDefault="00BE4995" w:rsidP="00BE4995">
                                                      <w:r w:rsidRPr="00BE4995">
                                                        <w:t xml:space="preserve">When viewed with an inspection mirror, the abraded area appeared V-shaped (grooved) and there was a hole approximately 1/16-inch diameter though the wall of the tube at the deepest part of the groove. </w:t>
                                                      </w:r>
                                                      <w:proofErr w:type="spellStart"/>
                                                      <w:proofErr w:type="gramStart"/>
                                                      <w:r w:rsidRPr="00BE4995">
                                                        <w:t>Dried,crusty</w:t>
                                                      </w:r>
                                                      <w:proofErr w:type="spellEnd"/>
                                                      <w:proofErr w:type="gramEnd"/>
                                                      <w:r w:rsidRPr="00BE4995">
                                                        <w:t xml:space="preserve"> fuel stains were present on the fuel line over a distance of approximately 2 inches. Adjacent to the area of the leak there was a BNC-type </w:t>
                                                      </w:r>
                                                      <w:r w:rsidRPr="00BE4995">
                                                        <w:lastRenderedPageBreak/>
                                                        <w:t xml:space="preserve">antenna connector on an unused marker beacon antenna mounted on the lower fuselage. </w:t>
                                                      </w:r>
                                                    </w:p>
                                                    <w:p w14:paraId="2C55C80A" w14:textId="77777777" w:rsidR="00BE4995" w:rsidRPr="00BE4995" w:rsidRDefault="00BE4995" w:rsidP="00BE4995">
                                                      <w:r w:rsidRPr="00BE4995">
                                                        <w:t xml:space="preserve">An annual and pre-buy inspection was performed on the aircraft 2.6 months prior to the accident. The hangar proprietor reported that the aircraft had leaked fuel onto the hangar </w:t>
                                                      </w:r>
                                                      <w:proofErr w:type="gramStart"/>
                                                      <w:r w:rsidRPr="00BE4995">
                                                        <w:t>floor since</w:t>
                                                      </w:r>
                                                      <w:proofErr w:type="gramEnd"/>
                                                      <w:r w:rsidRPr="00BE4995">
                                                        <w:t xml:space="preserve"> some time before the inspection, and the aircraft's previous owner had turned off the fuel selector to stop the leaking. The aircraft had flown approximately 10 hours since the inspection.</w:t>
                                                      </w:r>
                                                    </w:p>
                                                    <w:p w14:paraId="71E7E645" w14:textId="77777777" w:rsidR="00BE4995" w:rsidRPr="00BE4995" w:rsidRDefault="00BE4995" w:rsidP="00BE4995"/>
                                                    <w:p w14:paraId="6879EB13" w14:textId="77777777" w:rsidR="00BE4995" w:rsidRPr="00BE4995" w:rsidRDefault="00BE4995" w:rsidP="00BE4995">
                                                      <w:r w:rsidRPr="00BE4995">
                                                        <w:t>Probable Cause: The failure of maintenance personnel to adequately inspect the aircraft during an annual inspection to detect a chafed and leaking engine fuel supply line.</w:t>
                                                      </w:r>
                                                    </w:p>
                                                  </w:tc>
                                                </w:tr>
                                              </w:tbl>
                                              <w:p w14:paraId="259DDF62" w14:textId="77777777" w:rsidR="00BE4995" w:rsidRPr="00BE4995" w:rsidRDefault="00BE4995" w:rsidP="00BE4995"/>
                                            </w:tc>
                                          </w:tr>
                                          <w:tr w:rsidR="00BE4995" w:rsidRPr="00BE4995" w14:paraId="6B0E4C4D"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6960662F" w14:textId="77777777">
                                                  <w:tc>
                                                    <w:tcPr>
                                                      <w:tcW w:w="0" w:type="auto"/>
                                                      <w:shd w:val="clear" w:color="auto" w:fill="F2DF63"/>
                                                      <w:tcMar>
                                                        <w:top w:w="180" w:type="dxa"/>
                                                        <w:left w:w="360" w:type="dxa"/>
                                                        <w:bottom w:w="180" w:type="dxa"/>
                                                        <w:right w:w="360" w:type="dxa"/>
                                                      </w:tcMar>
                                                      <w:vAlign w:val="center"/>
                                                    </w:tcPr>
                                                    <w:p w14:paraId="00DAEA6F" w14:textId="77777777" w:rsidR="00BE4995" w:rsidRPr="00BE4995" w:rsidRDefault="00BE4995" w:rsidP="00BE4995"/>
                                                  </w:tc>
                                                </w:tr>
                                              </w:tbl>
                                              <w:p w14:paraId="323D0C51" w14:textId="77777777" w:rsidR="00BE4995" w:rsidRPr="00BE4995" w:rsidRDefault="00BE4995" w:rsidP="00BE4995"/>
                                            </w:tc>
                                          </w:tr>
                                          <w:tr w:rsidR="00BE4995" w:rsidRPr="00BE4995" w14:paraId="6B0A6A44" w14:textId="77777777">
                                            <w:tc>
                                              <w:tcPr>
                                                <w:tcW w:w="0" w:type="auto"/>
                                                <w:hideMark/>
                                              </w:tcPr>
                                              <w:tbl>
                                                <w:tblPr>
                                                  <w:tblW w:w="5000" w:type="pct"/>
                                                  <w:shd w:val="clear" w:color="auto" w:fill="F2DF63"/>
                                                  <w:tblLook w:val="04A0" w:firstRow="1" w:lastRow="0" w:firstColumn="1" w:lastColumn="0" w:noHBand="0" w:noVBand="1"/>
                                                </w:tblPr>
                                                <w:tblGrid>
                                                  <w:gridCol w:w="9900"/>
                                                </w:tblGrid>
                                                <w:tr w:rsidR="00BE4995" w:rsidRPr="00BE4995" w14:paraId="64264841" w14:textId="77777777">
                                                  <w:tc>
                                                    <w:tcPr>
                                                      <w:tcW w:w="0" w:type="auto"/>
                                                      <w:shd w:val="clear" w:color="auto" w:fill="F2DF63"/>
                                                      <w:tcMar>
                                                        <w:top w:w="180" w:type="dxa"/>
                                                        <w:left w:w="360" w:type="dxa"/>
                                                        <w:bottom w:w="180" w:type="dxa"/>
                                                        <w:right w:w="360" w:type="dxa"/>
                                                      </w:tcMar>
                                                      <w:vAlign w:val="center"/>
                                                      <w:hideMark/>
                                                    </w:tcPr>
                                                    <w:p w14:paraId="1E920DC0" w14:textId="77777777" w:rsidR="00BE4995" w:rsidRPr="00BE4995" w:rsidRDefault="00BE4995" w:rsidP="00BE4995">
                                                      <w:r w:rsidRPr="00BE4995">
                                                        <w:rPr>
                                                          <w:b/>
                                                          <w:bCs/>
                                                        </w:rPr>
                                                        <w:t xml:space="preserve">Fire and Tumble weeds below.  Doug Wagner sent this to me today, captured at 12:09.  I’m sure </w:t>
                                                      </w:r>
                                                      <w:proofErr w:type="gramStart"/>
                                                      <w:r w:rsidRPr="00BE4995">
                                                        <w:rPr>
                                                          <w:b/>
                                                          <w:bCs/>
                                                        </w:rPr>
                                                        <w:t>from</w:t>
                                                      </w:r>
                                                      <w:proofErr w:type="gramEnd"/>
                                                      <w:r w:rsidRPr="00BE4995">
                                                        <w:rPr>
                                                          <w:b/>
                                                          <w:bCs/>
                                                        </w:rPr>
                                                        <w:t xml:space="preserve"> our security camera.  Our thoughts are with our neighbors, many have suffered devastating personal losses from this fire. Still out of control at the time of this this writing. </w:t>
                                                      </w:r>
                                                    </w:p>
                                                  </w:tc>
                                                </w:tr>
                                              </w:tbl>
                                              <w:p w14:paraId="2BAEC6B9" w14:textId="77777777" w:rsidR="00BE4995" w:rsidRPr="00BE4995" w:rsidRDefault="00BE4995" w:rsidP="00BE4995"/>
                                            </w:tc>
                                          </w:tr>
                                          <w:tr w:rsidR="00BE4995" w:rsidRPr="00BE4995" w14:paraId="32AFFCAF" w14:textId="77777777">
                                            <w:tc>
                                              <w:tcPr>
                                                <w:tcW w:w="0" w:type="auto"/>
                                                <w:tcMar>
                                                  <w:top w:w="180" w:type="dxa"/>
                                                  <w:left w:w="0" w:type="dxa"/>
                                                  <w:bottom w:w="180" w:type="dxa"/>
                                                  <w:right w:w="0" w:type="dxa"/>
                                                </w:tcMar>
                                                <w:hideMark/>
                                              </w:tcPr>
                                              <w:p w14:paraId="099BA25A" w14:textId="290665A2" w:rsidR="00BE4995" w:rsidRPr="00BE4995" w:rsidRDefault="00BE4995" w:rsidP="00BE4995">
                                                <w:r w:rsidRPr="00BE4995">
                                                  <w:lastRenderedPageBreak/>
                                                  <w:drawing>
                                                    <wp:inline distT="0" distB="0" distL="0" distR="0" wp14:anchorId="6522ABB8" wp14:editId="43286FE5">
                                                      <wp:extent cx="5343525" cy="3724275"/>
                                                      <wp:effectExtent l="0" t="0" r="9525" b="9525"/>
                                                      <wp:docPr id="1795425698" name="Picture 13" descr="A plane on the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25698" name="Picture 13" descr="A plane on the runway&#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43525" cy="3724275"/>
                                                              </a:xfrm>
                                                              <a:prstGeom prst="rect">
                                                                <a:avLst/>
                                                              </a:prstGeom>
                                                              <a:noFill/>
                                                              <a:ln>
                                                                <a:noFill/>
                                                              </a:ln>
                                                            </pic:spPr>
                                                          </pic:pic>
                                                        </a:graphicData>
                                                      </a:graphic>
                                                    </wp:inline>
                                                  </w:drawing>
                                                </w:r>
                                              </w:p>
                                            </w:tc>
                                          </w:tr>
                                          <w:tr w:rsidR="00BE4995" w:rsidRPr="00BE4995" w14:paraId="288CE234" w14:textId="77777777">
                                            <w:tc>
                                              <w:tcPr>
                                                <w:tcW w:w="0" w:type="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9180"/>
                                                </w:tblGrid>
                                                <w:tr w:rsidR="00BE4995" w:rsidRPr="00BE4995" w14:paraId="02E0911B" w14:textId="77777777">
                                                  <w:trPr>
                                                    <w:jc w:val="center"/>
                                                  </w:trPr>
                                                  <w:tc>
                                                    <w:tcPr>
                                                      <w:tcW w:w="0" w:type="auto"/>
                                                      <w:tcBorders>
                                                        <w:top w:val="single" w:sz="12" w:space="0" w:color="000000"/>
                                                        <w:left w:val="nil"/>
                                                        <w:bottom w:val="nil"/>
                                                        <w:right w:val="nil"/>
                                                      </w:tcBorders>
                                                      <w:hideMark/>
                                                    </w:tcPr>
                                                    <w:p w14:paraId="247DA2F0" w14:textId="77777777" w:rsidR="00BE4995" w:rsidRPr="00BE4995" w:rsidRDefault="00BE4995" w:rsidP="00BE4995"/>
                                                  </w:tc>
                                                </w:tr>
                                              </w:tbl>
                                              <w:p w14:paraId="7C2B69F5" w14:textId="77777777" w:rsidR="00BE4995" w:rsidRPr="00BE4995" w:rsidRDefault="00BE4995" w:rsidP="00BE4995"/>
                                            </w:tc>
                                          </w:tr>
                                          <w:tr w:rsidR="00BE4995" w:rsidRPr="00BE4995" w14:paraId="6B13344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900"/>
                                                </w:tblGrid>
                                                <w:tr w:rsidR="00BE4995" w:rsidRPr="00BE4995" w14:paraId="7252282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484B5EF8"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6C9C509F" w14:textId="77777777">
                                                              <w:tc>
                                                                <w:tcPr>
                                                                  <w:tcW w:w="0" w:type="auto"/>
                                                                  <w:hideMark/>
                                                                </w:tcPr>
                                                                <w:tbl>
                                                                  <w:tblPr>
                                                                    <w:tblW w:w="0" w:type="auto"/>
                                                                    <w:jc w:val="center"/>
                                                                    <w:tblCellMar>
                                                                      <w:left w:w="0" w:type="dxa"/>
                                                                      <w:right w:w="0" w:type="dxa"/>
                                                                    </w:tblCellMar>
                                                                    <w:tblLook w:val="04A0" w:firstRow="1" w:lastRow="0" w:firstColumn="1" w:lastColumn="0" w:noHBand="0" w:noVBand="1"/>
                                                                  </w:tblPr>
                                                                  <w:tblGrid>
                                                                    <w:gridCol w:w="960"/>
                                                                  </w:tblGrid>
                                                                  <w:tr w:rsidR="00BE4995" w:rsidRPr="00BE4995" w14:paraId="6F702BD0" w14:textId="77777777">
                                                                    <w:trPr>
                                                                      <w:jc w:val="center"/>
                                                                    </w:trPr>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960"/>
                                                                        </w:tblGrid>
                                                                        <w:tr w:rsidR="00BE4995" w:rsidRPr="00BE4995" w14:paraId="07D4E4D1" w14:textId="77777777">
                                                                          <w:tc>
                                                                            <w:tcPr>
                                                                              <w:tcW w:w="0" w:type="auto"/>
                                                                              <w:hideMark/>
                                                                            </w:tcPr>
                                                                            <w:tbl>
                                                                              <w:tblPr>
                                                                                <w:tblpPr w:vertAnchor="text"/>
                                                                                <w:tblW w:w="0" w:type="auto"/>
                                                                                <w:tblCellMar>
                                                                                  <w:left w:w="0" w:type="dxa"/>
                                                                                  <w:right w:w="0" w:type="dxa"/>
                                                                                </w:tblCellMar>
                                                                                <w:tblLook w:val="04A0" w:firstRow="1" w:lastRow="0" w:firstColumn="1" w:lastColumn="0" w:noHBand="0" w:noVBand="1"/>
                                                                              </w:tblPr>
                                                                              <w:tblGrid>
                                                                                <w:gridCol w:w="960"/>
                                                                              </w:tblGrid>
                                                                              <w:tr w:rsidR="00BE4995" w:rsidRPr="00BE4995" w14:paraId="78FF2309" w14:textId="77777777">
                                                                                <w:tc>
                                                                                  <w:tcPr>
                                                                                    <w:tcW w:w="600" w:type="dxa"/>
                                                                                    <w:tcMar>
                                                                                      <w:top w:w="45" w:type="dxa"/>
                                                                                      <w:left w:w="180" w:type="dxa"/>
                                                                                      <w:bottom w:w="45" w:type="dxa"/>
                                                                                      <w:right w:w="180" w:type="dxa"/>
                                                                                    </w:tcMar>
                                                                                    <w:hideMark/>
                                                                                  </w:tcPr>
                                                                                  <w:p w14:paraId="3FCEBB95" w14:textId="66D7E6A8" w:rsidR="00BE4995" w:rsidRPr="00BE4995" w:rsidRDefault="00BE4995" w:rsidP="00BE4995">
                                                                                    <w:r w:rsidRPr="00BE4995">
                                                                                      <w:drawing>
                                                                                        <wp:inline distT="0" distB="0" distL="0" distR="0" wp14:anchorId="7E22A501" wp14:editId="60DBAF10">
                                                                                          <wp:extent cx="381000" cy="381000"/>
                                                                                          <wp:effectExtent l="0" t="0" r="0" b="0"/>
                                                                                          <wp:docPr id="1246277930" name="Picture 12" descr="Instagram icon">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tagram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6EEFFD4A" w14:textId="77777777" w:rsidR="00BE4995" w:rsidRPr="00BE4995" w:rsidRDefault="00BE4995" w:rsidP="00BE4995"/>
                                                                          </w:tc>
                                                                        </w:tr>
                                                                      </w:tbl>
                                                                      <w:p w14:paraId="0D5ACCD1" w14:textId="77777777" w:rsidR="00BE4995" w:rsidRPr="00BE4995" w:rsidRDefault="00BE4995" w:rsidP="00BE4995"/>
                                                                    </w:tc>
                                                                  </w:tr>
                                                                </w:tbl>
                                                                <w:p w14:paraId="3D4DCC1D" w14:textId="77777777" w:rsidR="00BE4995" w:rsidRPr="00BE4995" w:rsidRDefault="00BE4995" w:rsidP="00BE4995"/>
                                                              </w:tc>
                                                            </w:tr>
                                                          </w:tbl>
                                                          <w:p w14:paraId="43CDC6AB" w14:textId="77777777" w:rsidR="00BE4995" w:rsidRPr="00BE4995" w:rsidRDefault="00BE4995" w:rsidP="00BE4995"/>
                                                        </w:tc>
                                                      </w:tr>
                                                    </w:tbl>
                                                    <w:p w14:paraId="0E872990" w14:textId="77777777" w:rsidR="00BE4995" w:rsidRPr="00BE4995" w:rsidRDefault="00BE4995" w:rsidP="00BE4995"/>
                                                  </w:tc>
                                                </w:tr>
                                              </w:tbl>
                                              <w:p w14:paraId="54DADB12" w14:textId="77777777" w:rsidR="00BE4995" w:rsidRPr="00BE4995" w:rsidRDefault="00BE4995" w:rsidP="00BE4995"/>
                                            </w:tc>
                                          </w:tr>
                                        </w:tbl>
                                        <w:p w14:paraId="5AC87EF9" w14:textId="77777777" w:rsidR="00BE4995" w:rsidRPr="00BE4995" w:rsidRDefault="00BE4995" w:rsidP="00BE4995"/>
                                      </w:tc>
                                    </w:tr>
                                  </w:tbl>
                                  <w:p w14:paraId="3EE14F8E" w14:textId="77777777" w:rsidR="00BE4995" w:rsidRPr="00BE4995" w:rsidRDefault="00BE4995" w:rsidP="00BE4995"/>
                                </w:tc>
                              </w:tr>
                            </w:tbl>
                            <w:p w14:paraId="2E4CEF27" w14:textId="77777777" w:rsidR="00BE4995" w:rsidRPr="00BE4995" w:rsidRDefault="00BE4995" w:rsidP="00BE4995"/>
                          </w:tc>
                        </w:tr>
                      </w:tbl>
                      <w:p w14:paraId="2A9523A6" w14:textId="77777777" w:rsidR="00BE4995" w:rsidRPr="00BE4995" w:rsidRDefault="00BE4995" w:rsidP="00BE4995"/>
                    </w:tc>
                  </w:tr>
                </w:tbl>
                <w:p w14:paraId="34CBD2B9" w14:textId="77777777" w:rsidR="00BE4995" w:rsidRPr="00BE4995" w:rsidRDefault="00BE4995" w:rsidP="00BE4995"/>
              </w:tc>
            </w:tr>
            <w:tr w:rsidR="00BE4995" w:rsidRPr="00BE4995" w14:paraId="51D0FFC4"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360"/>
                  </w:tblGrid>
                  <w:tr w:rsidR="00BE4995" w:rsidRPr="00BE4995" w14:paraId="06E39BF1"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BE4995" w:rsidRPr="00BE4995" w14:paraId="6DAF6536"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BE4995" w:rsidRPr="00BE4995" w14:paraId="05FE121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65F11F42"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BE4995" w:rsidRPr="00BE4995" w14:paraId="023C2E03" w14:textId="77777777">
                                            <w:tc>
                                              <w:tcPr>
                                                <w:tcW w:w="0" w:type="auto"/>
                                                <w:tcMar>
                                                  <w:top w:w="120" w:type="dxa"/>
                                                  <w:left w:w="120" w:type="dxa"/>
                                                  <w:bottom w:w="120" w:type="dxa"/>
                                                  <w:right w:w="120" w:type="dxa"/>
                                                </w:tcMar>
                                                <w:hideMark/>
                                              </w:tcPr>
                                              <w:tbl>
                                                <w:tblPr>
                                                  <w:tblW w:w="5000" w:type="pct"/>
                                                  <w:jc w:val="center"/>
                                                  <w:tblCellMar>
                                                    <w:left w:w="0" w:type="dxa"/>
                                                    <w:right w:w="0" w:type="dxa"/>
                                                  </w:tblCellMar>
                                                  <w:tblLook w:val="04A0" w:firstRow="1" w:lastRow="0" w:firstColumn="1" w:lastColumn="0" w:noHBand="0" w:noVBand="1"/>
                                                </w:tblPr>
                                                <w:tblGrid>
                                                  <w:gridCol w:w="9660"/>
                                                </w:tblGrid>
                                                <w:tr w:rsidR="00BE4995" w:rsidRPr="00BE4995" w14:paraId="10B25B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BE4995" w:rsidRPr="00BE4995" w14:paraId="11D32443"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BE4995" w:rsidRPr="00BE4995" w14:paraId="61A3670A" w14:textId="77777777">
                                                              <w:tc>
                                                                <w:tcPr>
                                                                  <w:tcW w:w="0" w:type="auto"/>
                                                                  <w:tcMar>
                                                                    <w:top w:w="180" w:type="dxa"/>
                                                                    <w:left w:w="0" w:type="dxa"/>
                                                                    <w:bottom w:w="180" w:type="dxa"/>
                                                                    <w:right w:w="0" w:type="dxa"/>
                                                                  </w:tcMar>
                                                                  <w:hideMark/>
                                                                </w:tcPr>
                                                                <w:p w14:paraId="1911F9A8" w14:textId="4062CC7A" w:rsidR="00BE4995" w:rsidRPr="00BE4995" w:rsidRDefault="00BE4995" w:rsidP="00BE4995">
                                                                  <w:r w:rsidRPr="00BE4995">
                                                                    <w:lastRenderedPageBreak/>
                                                                    <w:drawing>
                                                                      <wp:inline distT="0" distB="0" distL="0" distR="0" wp14:anchorId="12211E89" wp14:editId="299B2839">
                                                                        <wp:extent cx="1428750" cy="1428750"/>
                                                                        <wp:effectExtent l="0" t="0" r="0" b="0"/>
                                                                        <wp:docPr id="1011809232"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BE4995" w:rsidRPr="00BE4995" w14:paraId="66B67C10" w14:textId="77777777">
                                                              <w:tc>
                                                                <w:tcPr>
                                                                  <w:tcW w:w="0" w:type="auto"/>
                                                                  <w:hideMark/>
                                                                </w:tcPr>
                                                                <w:tbl>
                                                                  <w:tblPr>
                                                                    <w:tblW w:w="5000" w:type="pct"/>
                                                                    <w:jc w:val="center"/>
                                                                    <w:tblLook w:val="04A0" w:firstRow="1" w:lastRow="0" w:firstColumn="1" w:lastColumn="0" w:noHBand="0" w:noVBand="1"/>
                                                                  </w:tblPr>
                                                                  <w:tblGrid>
                                                                    <w:gridCol w:w="9660"/>
                                                                  </w:tblGrid>
                                                                  <w:tr w:rsidR="00BE4995" w:rsidRPr="00BE4995" w14:paraId="6153C8F8" w14:textId="77777777">
                                                                    <w:trPr>
                                                                      <w:jc w:val="center"/>
                                                                    </w:trPr>
                                                                    <w:tc>
                                                                      <w:tcPr>
                                                                        <w:tcW w:w="0" w:type="auto"/>
                                                                        <w:tcMar>
                                                                          <w:top w:w="180" w:type="dxa"/>
                                                                          <w:left w:w="240" w:type="dxa"/>
                                                                          <w:bottom w:w="180" w:type="dxa"/>
                                                                          <w:right w:w="240" w:type="dxa"/>
                                                                        </w:tcMar>
                                                                        <w:vAlign w:val="center"/>
                                                                        <w:hideMark/>
                                                                      </w:tcPr>
                                                                      <w:p w14:paraId="54B4CFA3" w14:textId="77777777" w:rsidR="00BE4995" w:rsidRPr="00BE4995" w:rsidRDefault="00BE4995" w:rsidP="00BE4995">
                                                                        <w:r w:rsidRPr="00BE4995">
                                                                          <w:rPr>
                                                                            <w:i/>
                                                                            <w:iCs/>
                                                                          </w:rPr>
                                                                          <w:t xml:space="preserve">Copyright (C) 2024 </w:t>
                                                                        </w:r>
                                                                        <w:proofErr w:type="spellStart"/>
                                                                        <w:r w:rsidRPr="00BE4995">
                                                                          <w:rPr>
                                                                            <w:i/>
                                                                            <w:iCs/>
                                                                          </w:rPr>
                                                                          <w:t>Eaa</w:t>
                                                                        </w:r>
                                                                        <w:proofErr w:type="spellEnd"/>
                                                                        <w:r w:rsidRPr="00BE4995">
                                                                          <w:rPr>
                                                                            <w:i/>
                                                                            <w:iCs/>
                                                                          </w:rPr>
                                                                          <w:t xml:space="preserve"> chapter 723 </w:t>
                                                                        </w:r>
                                                                        <w:proofErr w:type="spellStart"/>
                                                                        <w:proofErr w:type="gramStart"/>
                                                                        <w:r w:rsidRPr="00BE4995">
                                                                          <w:rPr>
                                                                            <w:i/>
                                                                            <w:iCs/>
                                                                          </w:rPr>
                                                                          <w:t>non profit</w:t>
                                                                        </w:r>
                                                                        <w:proofErr w:type="spellEnd"/>
                                                                        <w:proofErr w:type="gramEnd"/>
                                                                        <w:r w:rsidRPr="00BE4995">
                                                                          <w:rPr>
                                                                            <w:i/>
                                                                            <w:iCs/>
                                                                          </w:rPr>
                                                                          <w:t>. All rights reserved.</w:t>
                                                                        </w:r>
                                                                        <w:r w:rsidRPr="00BE4995">
                                                                          <w:br/>
                                                                          <w:t xml:space="preserve">You are receiving this email because you opted in via our website. </w:t>
                                                                        </w:r>
                                                                        <w:r w:rsidRPr="00BE4995">
                                                                          <w:br/>
                                                                        </w:r>
                                                                        <w:r w:rsidRPr="00BE4995">
                                                                          <w:lastRenderedPageBreak/>
                                                                          <w:br/>
                                                                          <w:t>Our mailing address is:</w:t>
                                                                        </w:r>
                                                                      </w:p>
                                                                      <w:p w14:paraId="378E745C" w14:textId="77777777" w:rsidR="00BE4995" w:rsidRPr="00BE4995" w:rsidRDefault="00BE4995" w:rsidP="00BE4995">
                                                                        <w:proofErr w:type="spellStart"/>
                                                                        <w:r w:rsidRPr="00BE4995">
                                                                          <w:t>Eaa</w:t>
                                                                        </w:r>
                                                                        <w:proofErr w:type="spellEnd"/>
                                                                        <w:r w:rsidRPr="00BE4995">
                                                                          <w:t xml:space="preserve"> chapter 723 </w:t>
                                                                        </w:r>
                                                                        <w:proofErr w:type="spellStart"/>
                                                                        <w:proofErr w:type="gramStart"/>
                                                                        <w:r w:rsidRPr="00BE4995">
                                                                          <w:t>non profit</w:t>
                                                                        </w:r>
                                                                        <w:proofErr w:type="spellEnd"/>
                                                                        <w:proofErr w:type="gramEnd"/>
                                                                      </w:p>
                                                                      <w:p w14:paraId="6F12C696" w14:textId="77777777" w:rsidR="00BE4995" w:rsidRPr="00BE4995" w:rsidRDefault="00BE4995" w:rsidP="00BE4995">
                                                                        <w:r w:rsidRPr="00BE4995">
                                                                          <w:t>501 Aviation Drive</w:t>
                                                                        </w:r>
                                                                      </w:p>
                                                                      <w:p w14:paraId="3E59482D" w14:textId="77777777" w:rsidR="00BE4995" w:rsidRPr="00BE4995" w:rsidRDefault="00BE4995" w:rsidP="00BE4995">
                                                                        <w:r w:rsidRPr="00BE4995">
                                                                          <w:t>Camarillo, CA 93010</w:t>
                                                                        </w:r>
                                                                      </w:p>
                                                                      <w:p w14:paraId="0232BE8B" w14:textId="77777777" w:rsidR="00BE4995" w:rsidRPr="00BE4995" w:rsidRDefault="00BE4995" w:rsidP="00BE4995">
                                                                        <w:r w:rsidRPr="00BE4995">
                                                                          <w:br/>
                                                                        </w:r>
                                                                        <w:hyperlink r:id="rId11" w:history="1">
                                                                          <w:r w:rsidRPr="00BE4995">
                                                                            <w:rPr>
                                                                              <w:rStyle w:val="Hyperlink"/>
                                                                            </w:rPr>
                                                                            <w:t>Add us to your address book</w:t>
                                                                          </w:r>
                                                                        </w:hyperlink>
                                                                      </w:p>
                                                                      <w:p w14:paraId="6FC485F4" w14:textId="77777777" w:rsidR="00BE4995" w:rsidRPr="00BE4995" w:rsidRDefault="00BE4995" w:rsidP="00BE4995">
                                                                        <w:r w:rsidRPr="00BE4995">
                                                                          <w:br/>
                                                                        </w:r>
                                                                        <w:r w:rsidRPr="00BE4995">
                                                                          <w:br/>
                                                                          <w:t>Want to change how you receive these emails?</w:t>
                                                                        </w:r>
                                                                        <w:r w:rsidRPr="00BE4995">
                                                                          <w:br/>
                                                                          <w:t xml:space="preserve">You can </w:t>
                                                                        </w:r>
                                                                        <w:hyperlink r:id="rId12" w:history="1">
                                                                          <w:r w:rsidRPr="00BE4995">
                                                                            <w:rPr>
                                                                              <w:rStyle w:val="Hyperlink"/>
                                                                            </w:rPr>
                                                                            <w:t>update your preferences</w:t>
                                                                          </w:r>
                                                                        </w:hyperlink>
                                                                        <w:r w:rsidRPr="00BE4995">
                                                                          <w:t xml:space="preserve"> or </w:t>
                                                                        </w:r>
                                                                        <w:hyperlink r:id="rId13" w:history="1">
                                                                          <w:r w:rsidRPr="00BE4995">
                                                                            <w:rPr>
                                                                              <w:rStyle w:val="Hyperlink"/>
                                                                            </w:rPr>
                                                                            <w:t>unsubscribe</w:t>
                                                                          </w:r>
                                                                        </w:hyperlink>
                                                                      </w:p>
                                                                    </w:tc>
                                                                  </w:tr>
                                                                </w:tbl>
                                                                <w:p w14:paraId="6651AF14" w14:textId="77777777" w:rsidR="00BE4995" w:rsidRPr="00BE4995" w:rsidRDefault="00BE4995" w:rsidP="00BE4995"/>
                                                              </w:tc>
                                                            </w:tr>
                                                            <w:tr w:rsidR="00BE4995" w:rsidRPr="00BE4995" w14:paraId="761EC82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660"/>
                                                                  </w:tblGrid>
                                                                  <w:tr w:rsidR="00BE4995" w:rsidRPr="00BE4995" w14:paraId="4038442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660"/>
                                                                        </w:tblGrid>
                                                                        <w:tr w:rsidR="00BE4995" w:rsidRPr="00BE4995" w14:paraId="7D74B656" w14:textId="77777777">
                                                                          <w:tc>
                                                                            <w:tcPr>
                                                                              <w:tcW w:w="5000" w:type="pct"/>
                                                                              <w:hideMark/>
                                                                            </w:tcPr>
                                                                            <w:tbl>
                                                                              <w:tblPr>
                                                                                <w:tblW w:w="5000" w:type="pct"/>
                                                                                <w:tblCellMar>
                                                                                  <w:left w:w="0" w:type="dxa"/>
                                                                                  <w:right w:w="0" w:type="dxa"/>
                                                                                </w:tblCellMar>
                                                                                <w:tblLook w:val="04A0" w:firstRow="1" w:lastRow="0" w:firstColumn="1" w:lastColumn="0" w:noHBand="0" w:noVBand="1"/>
                                                                              </w:tblPr>
                                                                              <w:tblGrid>
                                                                                <w:gridCol w:w="9660"/>
                                                                              </w:tblGrid>
                                                                              <w:tr w:rsidR="00BE4995" w:rsidRPr="00BE4995" w14:paraId="189A77C9" w14:textId="77777777">
                                                                                <w:tc>
                                                                                  <w:tcPr>
                                                                                    <w:tcW w:w="0" w:type="auto"/>
                                                                                    <w:hideMark/>
                                                                                  </w:tcPr>
                                                                                  <w:p w14:paraId="01C25DF0" w14:textId="2D966827" w:rsidR="00BE4995" w:rsidRPr="00BE4995" w:rsidRDefault="00BE4995" w:rsidP="00BE4995">
                                                                                    <w:r w:rsidRPr="00BE4995">
                                                                                      <w:lastRenderedPageBreak/>
                                                                                      <w:drawing>
                                                                                        <wp:inline distT="0" distB="0" distL="0" distR="0" wp14:anchorId="1B9D3B53" wp14:editId="0FB23859">
                                                                                          <wp:extent cx="1304925" cy="504825"/>
                                                                                          <wp:effectExtent l="0" t="0" r="9525" b="9525"/>
                                                                                          <wp:docPr id="1636418994" name="Picture 10" descr="Email Marketing Powered by Mailchimp">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mail Marketing Powered by Mailchi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504825"/>
                                                                                                  </a:xfrm>
                                                                                                  <a:prstGeom prst="rect">
                                                                                                    <a:avLst/>
                                                                                                  </a:prstGeom>
                                                                                                  <a:noFill/>
                                                                                                  <a:ln>
                                                                                                    <a:noFill/>
                                                                                                  </a:ln>
                                                                                                </pic:spPr>
                                                                                              </pic:pic>
                                                                                            </a:graphicData>
                                                                                          </a:graphic>
                                                                                        </wp:inline>
                                                                                      </w:drawing>
                                                                                    </w:r>
                                                                                  </w:p>
                                                                                </w:tc>
                                                                              </w:tr>
                                                                            </w:tbl>
                                                                            <w:p w14:paraId="78F22B51" w14:textId="77777777" w:rsidR="00BE4995" w:rsidRPr="00BE4995" w:rsidRDefault="00BE4995" w:rsidP="00BE4995"/>
                                                                          </w:tc>
                                                                        </w:tr>
                                                                      </w:tbl>
                                                                      <w:p w14:paraId="01840173" w14:textId="77777777" w:rsidR="00BE4995" w:rsidRPr="00BE4995" w:rsidRDefault="00BE4995" w:rsidP="00BE4995"/>
                                                                    </w:tc>
                                                                  </w:tr>
                                                                </w:tbl>
                                                                <w:p w14:paraId="499BB941" w14:textId="77777777" w:rsidR="00BE4995" w:rsidRPr="00BE4995" w:rsidRDefault="00BE4995" w:rsidP="00BE4995"/>
                                                              </w:tc>
                                                            </w:tr>
                                                          </w:tbl>
                                                          <w:p w14:paraId="15F27730" w14:textId="77777777" w:rsidR="00BE4995" w:rsidRPr="00BE4995" w:rsidRDefault="00BE4995" w:rsidP="00BE4995"/>
                                                        </w:tc>
                                                      </w:tr>
                                                    </w:tbl>
                                                    <w:p w14:paraId="6C22DE2D" w14:textId="77777777" w:rsidR="00BE4995" w:rsidRPr="00BE4995" w:rsidRDefault="00BE4995" w:rsidP="00BE4995"/>
                                                  </w:tc>
                                                </w:tr>
                                              </w:tbl>
                                              <w:p w14:paraId="2563D702" w14:textId="77777777" w:rsidR="00BE4995" w:rsidRPr="00BE4995" w:rsidRDefault="00BE4995" w:rsidP="00BE4995"/>
                                            </w:tc>
                                          </w:tr>
                                        </w:tbl>
                                        <w:p w14:paraId="59BDEB1A" w14:textId="77777777" w:rsidR="00BE4995" w:rsidRPr="00BE4995" w:rsidRDefault="00BE4995" w:rsidP="00BE4995"/>
                                      </w:tc>
                                    </w:tr>
                                  </w:tbl>
                                  <w:p w14:paraId="6E491D83" w14:textId="77777777" w:rsidR="00BE4995" w:rsidRPr="00BE4995" w:rsidRDefault="00BE4995" w:rsidP="00BE4995"/>
                                </w:tc>
                              </w:tr>
                            </w:tbl>
                            <w:p w14:paraId="7F07EA2B" w14:textId="77777777" w:rsidR="00BE4995" w:rsidRPr="00BE4995" w:rsidRDefault="00BE4995" w:rsidP="00BE4995"/>
                          </w:tc>
                        </w:tr>
                      </w:tbl>
                      <w:p w14:paraId="7CCAB08A" w14:textId="77777777" w:rsidR="00BE4995" w:rsidRPr="00BE4995" w:rsidRDefault="00BE4995" w:rsidP="00BE4995"/>
                    </w:tc>
                  </w:tr>
                </w:tbl>
                <w:p w14:paraId="64E21F20" w14:textId="77777777" w:rsidR="00BE4995" w:rsidRPr="00BE4995" w:rsidRDefault="00BE4995" w:rsidP="00BE4995"/>
              </w:tc>
            </w:tr>
          </w:tbl>
          <w:p w14:paraId="59F0E6AE" w14:textId="77777777" w:rsidR="00BE4995" w:rsidRPr="00BE4995" w:rsidRDefault="00BE4995" w:rsidP="00BE4995"/>
        </w:tc>
      </w:tr>
    </w:tbl>
    <w:p w14:paraId="54A92CFC" w14:textId="4C1C69AE" w:rsidR="00BE4995" w:rsidRPr="00BE4995" w:rsidRDefault="00BE4995" w:rsidP="00BE4995">
      <w:r w:rsidRPr="00BE4995">
        <w:lastRenderedPageBreak/>
        <w:drawing>
          <wp:inline distT="0" distB="0" distL="0" distR="0" wp14:anchorId="79F9928D" wp14:editId="4F996DF7">
            <wp:extent cx="9525" cy="9525"/>
            <wp:effectExtent l="0" t="0" r="0" b="0"/>
            <wp:docPr id="13463265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7B482A3" w14:textId="77777777" w:rsidR="00BE4995" w:rsidRDefault="00BE4995"/>
    <w:sectPr w:rsidR="00BE49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A624C4"/>
    <w:multiLevelType w:val="multilevel"/>
    <w:tmpl w:val="64A0BD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1938953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95"/>
    <w:rsid w:val="0019790D"/>
    <w:rsid w:val="00A06D24"/>
    <w:rsid w:val="00BE4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5D9CD"/>
  <w15:chartTrackingRefBased/>
  <w15:docId w15:val="{2E7EB11C-4B1E-402D-8644-584AF104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995"/>
  </w:style>
  <w:style w:type="paragraph" w:styleId="Heading1">
    <w:name w:val="heading 1"/>
    <w:basedOn w:val="Normal"/>
    <w:next w:val="Normal"/>
    <w:link w:val="Heading1Char"/>
    <w:uiPriority w:val="9"/>
    <w:qFormat/>
    <w:rsid w:val="00BE49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49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499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499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499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499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499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499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499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499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499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499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499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499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4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4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4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4995"/>
    <w:rPr>
      <w:rFonts w:eastAsiaTheme="majorEastAsia" w:cstheme="majorBidi"/>
      <w:color w:val="272727" w:themeColor="text1" w:themeTint="D8"/>
    </w:rPr>
  </w:style>
  <w:style w:type="paragraph" w:styleId="Title">
    <w:name w:val="Title"/>
    <w:basedOn w:val="Normal"/>
    <w:next w:val="Normal"/>
    <w:link w:val="TitleChar"/>
    <w:uiPriority w:val="10"/>
    <w:qFormat/>
    <w:rsid w:val="00BE49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4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49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4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4995"/>
    <w:pPr>
      <w:spacing w:before="160"/>
      <w:jc w:val="center"/>
    </w:pPr>
    <w:rPr>
      <w:i/>
      <w:iCs/>
      <w:color w:val="404040" w:themeColor="text1" w:themeTint="BF"/>
    </w:rPr>
  </w:style>
  <w:style w:type="character" w:customStyle="1" w:styleId="QuoteChar">
    <w:name w:val="Quote Char"/>
    <w:basedOn w:val="DefaultParagraphFont"/>
    <w:link w:val="Quote"/>
    <w:uiPriority w:val="29"/>
    <w:rsid w:val="00BE4995"/>
    <w:rPr>
      <w:i/>
      <w:iCs/>
      <w:color w:val="404040" w:themeColor="text1" w:themeTint="BF"/>
    </w:rPr>
  </w:style>
  <w:style w:type="paragraph" w:styleId="ListParagraph">
    <w:name w:val="List Paragraph"/>
    <w:basedOn w:val="Normal"/>
    <w:uiPriority w:val="34"/>
    <w:qFormat/>
    <w:rsid w:val="00BE4995"/>
    <w:pPr>
      <w:ind w:left="720"/>
      <w:contextualSpacing/>
    </w:pPr>
  </w:style>
  <w:style w:type="character" w:styleId="IntenseEmphasis">
    <w:name w:val="Intense Emphasis"/>
    <w:basedOn w:val="DefaultParagraphFont"/>
    <w:uiPriority w:val="21"/>
    <w:qFormat/>
    <w:rsid w:val="00BE4995"/>
    <w:rPr>
      <w:i/>
      <w:iCs/>
      <w:color w:val="0F4761" w:themeColor="accent1" w:themeShade="BF"/>
    </w:rPr>
  </w:style>
  <w:style w:type="paragraph" w:styleId="IntenseQuote">
    <w:name w:val="Intense Quote"/>
    <w:basedOn w:val="Normal"/>
    <w:next w:val="Normal"/>
    <w:link w:val="IntenseQuoteChar"/>
    <w:uiPriority w:val="30"/>
    <w:qFormat/>
    <w:rsid w:val="00BE49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4995"/>
    <w:rPr>
      <w:i/>
      <w:iCs/>
      <w:color w:val="0F4761" w:themeColor="accent1" w:themeShade="BF"/>
    </w:rPr>
  </w:style>
  <w:style w:type="character" w:styleId="IntenseReference">
    <w:name w:val="Intense Reference"/>
    <w:basedOn w:val="DefaultParagraphFont"/>
    <w:uiPriority w:val="32"/>
    <w:qFormat/>
    <w:rsid w:val="00BE4995"/>
    <w:rPr>
      <w:b/>
      <w:bCs/>
      <w:smallCaps/>
      <w:color w:val="0F4761" w:themeColor="accent1" w:themeShade="BF"/>
      <w:spacing w:val="5"/>
    </w:rPr>
  </w:style>
  <w:style w:type="character" w:styleId="Hyperlink">
    <w:name w:val="Hyperlink"/>
    <w:basedOn w:val="DefaultParagraphFont"/>
    <w:uiPriority w:val="99"/>
    <w:unhideWhenUsed/>
    <w:rsid w:val="00BE4995"/>
    <w:rPr>
      <w:color w:val="467886" w:themeColor="hyperlink"/>
      <w:u w:val="single"/>
    </w:rPr>
  </w:style>
  <w:style w:type="character" w:styleId="UnresolvedMention">
    <w:name w:val="Unresolved Mention"/>
    <w:basedOn w:val="DefaultParagraphFont"/>
    <w:uiPriority w:val="99"/>
    <w:semiHidden/>
    <w:unhideWhenUsed/>
    <w:rsid w:val="00BE49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261935">
      <w:bodyDiv w:val="1"/>
      <w:marLeft w:val="0"/>
      <w:marRight w:val="0"/>
      <w:marTop w:val="0"/>
      <w:marBottom w:val="0"/>
      <w:divBdr>
        <w:top w:val="none" w:sz="0" w:space="0" w:color="auto"/>
        <w:left w:val="none" w:sz="0" w:space="0" w:color="auto"/>
        <w:bottom w:val="none" w:sz="0" w:space="0" w:color="auto"/>
        <w:right w:val="none" w:sz="0" w:space="0" w:color="auto"/>
      </w:divBdr>
    </w:div>
    <w:div w:id="903292594">
      <w:bodyDiv w:val="1"/>
      <w:marLeft w:val="0"/>
      <w:marRight w:val="0"/>
      <w:marTop w:val="0"/>
      <w:marBottom w:val="0"/>
      <w:divBdr>
        <w:top w:val="none" w:sz="0" w:space="0" w:color="auto"/>
        <w:left w:val="none" w:sz="0" w:space="0" w:color="auto"/>
        <w:bottom w:val="none" w:sz="0" w:space="0" w:color="auto"/>
        <w:right w:val="none" w:sz="0" w:space="0" w:color="auto"/>
      </w:divBdr>
    </w:div>
    <w:div w:id="1119714581">
      <w:bodyDiv w:val="1"/>
      <w:marLeft w:val="0"/>
      <w:marRight w:val="0"/>
      <w:marTop w:val="0"/>
      <w:marBottom w:val="0"/>
      <w:divBdr>
        <w:top w:val="none" w:sz="0" w:space="0" w:color="auto"/>
        <w:left w:val="none" w:sz="0" w:space="0" w:color="auto"/>
        <w:bottom w:val="none" w:sz="0" w:space="0" w:color="auto"/>
        <w:right w:val="none" w:sz="0" w:space="0" w:color="auto"/>
      </w:divBdr>
    </w:div>
    <w:div w:id="21022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a723.us21.list-manage.com/track/click?u=f89b6bd68780b54a8f8346efd&amp;id=d83edd25c3&amp;e=6f8fe6022e" TargetMode="External"/><Relationship Id="rId13" Type="http://schemas.openxmlformats.org/officeDocument/2006/relationships/hyperlink" Target="https://eaa723.us21.list-manage.com/unsubscribe?u=f89b6bd68780b54a8f8346efd&amp;id=b0b693b3ca&amp;t=b&amp;e=6f8fe6022e&amp;c=62a005fbd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eaa723.us21.list-manage.com/profile?u=f89b6bd68780b54a8f8346efd&amp;id=b0b693b3ca&amp;e=6f8fe6022e&amp;c=62a005fbd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aa723.us21.list-manage.com/vcard?u=f89b6bd68780b54a8f8346efd&amp;id=b0b693b3ca" TargetMode="Externa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aa723.us21.list-manage.com/track/click?u=f89b6bd68780b54a8f8346efd&amp;id=2d696d116d&amp;e=6f8fe6022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844</Words>
  <Characters>4812</Characters>
  <Application>Microsoft Office Word</Application>
  <DocSecurity>0</DocSecurity>
  <Lines>40</Lines>
  <Paragraphs>11</Paragraphs>
  <ScaleCrop>false</ScaleCrop>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Darden</dc:creator>
  <cp:keywords/>
  <dc:description/>
  <cp:lastModifiedBy>Chris Darden</cp:lastModifiedBy>
  <cp:revision>2</cp:revision>
  <dcterms:created xsi:type="dcterms:W3CDTF">2024-11-24T19:42:00Z</dcterms:created>
  <dcterms:modified xsi:type="dcterms:W3CDTF">2024-11-24T19:47:00Z</dcterms:modified>
</cp:coreProperties>
</file>